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759D" w14:textId="77777777" w:rsidR="00310313" w:rsidRDefault="00310313">
      <w:r>
        <w:t xml:space="preserve">Minutes for </w:t>
      </w:r>
      <w:r w:rsidR="00B015A3">
        <w:t>August 16</w:t>
      </w:r>
      <w:r>
        <w:t>, 2023-Lutheran North HS</w:t>
      </w:r>
    </w:p>
    <w:p w14:paraId="46A2DAD5" w14:textId="77777777" w:rsidR="00310313" w:rsidRDefault="00310313"/>
    <w:p w14:paraId="70B1EC33" w14:textId="77777777" w:rsidR="00310313" w:rsidRDefault="00310313">
      <w:r>
        <w:t>The meeting was called to order by President Augusto Rodriguez at 6:31</w:t>
      </w:r>
      <w:r w:rsidR="00270B8E">
        <w:t>pm.</w:t>
      </w:r>
    </w:p>
    <w:p w14:paraId="74BF6406" w14:textId="77777777" w:rsidR="00310313" w:rsidRDefault="00310313">
      <w:r>
        <w:t xml:space="preserve">Before the meeting </w:t>
      </w:r>
      <w:r w:rsidR="00B015A3">
        <w:t xml:space="preserve">ID cards, Red/Yellow cards, </w:t>
      </w:r>
      <w:r>
        <w:t>Rule and Case Books were distributed.</w:t>
      </w:r>
    </w:p>
    <w:p w14:paraId="6D6D31FD" w14:textId="4A87910C" w:rsidR="00310313" w:rsidRDefault="00310313">
      <w:r>
        <w:t>Secretary Retta Pollio presented the minutes from the July meeting</w:t>
      </w:r>
      <w:r w:rsidR="0047676C">
        <w:t xml:space="preserve"> </w:t>
      </w:r>
      <w:r>
        <w:t>-</w:t>
      </w:r>
      <w:r w:rsidR="0047676C">
        <w:t xml:space="preserve"> </w:t>
      </w:r>
      <w:r>
        <w:t>Approved.</w:t>
      </w:r>
    </w:p>
    <w:p w14:paraId="1123A1D6" w14:textId="77777777" w:rsidR="00310313" w:rsidRDefault="00310313">
      <w:r>
        <w:t>The treasurer’s report was given and filed as read.</w:t>
      </w:r>
    </w:p>
    <w:p w14:paraId="75455209" w14:textId="77777777" w:rsidR="005C237E" w:rsidRDefault="005C237E"/>
    <w:p w14:paraId="1F044A03" w14:textId="0D48EB9B" w:rsidR="00B015A3" w:rsidRDefault="00B015A3" w:rsidP="00A75400">
      <w:r>
        <w:t>Congratulations to Erik Brown for winning the $100 raffle.  Retta announced there were over</w:t>
      </w:r>
    </w:p>
    <w:p w14:paraId="02982292" w14:textId="636800BC" w:rsidR="00B015A3" w:rsidRDefault="00B015A3" w:rsidP="00A75400">
      <w:r>
        <w:t>20 perfect scores.  Overall, she felt scores were a bit lower this year.  There is still time to</w:t>
      </w:r>
    </w:p>
    <w:p w14:paraId="2172E779" w14:textId="27F11EA4" w:rsidR="00B015A3" w:rsidRDefault="00B015A3" w:rsidP="00A75400">
      <w:r>
        <w:t>retake test.  The clinic and test are open until Sunday, August 20.  After that time, they will</w:t>
      </w:r>
    </w:p>
    <w:p w14:paraId="5026DBC9" w14:textId="68313418" w:rsidR="00B015A3" w:rsidRDefault="00B015A3" w:rsidP="00A75400">
      <w:r>
        <w:t>not be open again.</w:t>
      </w:r>
    </w:p>
    <w:p w14:paraId="7E9CB50C" w14:textId="77777777" w:rsidR="005C237E" w:rsidRDefault="005C237E"/>
    <w:p w14:paraId="7DCA7BCB" w14:textId="77777777" w:rsidR="00B015A3" w:rsidRDefault="00B015A3" w:rsidP="00A75400">
      <w:r>
        <w:t>Mary Beth’s new phone number was noted and is located on the website.</w:t>
      </w:r>
    </w:p>
    <w:p w14:paraId="3C9E321F" w14:textId="60F945A8" w:rsidR="00270B8E" w:rsidRDefault="00B015A3" w:rsidP="00A75400">
      <w:r>
        <w:t xml:space="preserve">There is </w:t>
      </w:r>
      <w:r w:rsidR="00F543B0">
        <w:t>a new</w:t>
      </w:r>
      <w:r>
        <w:t xml:space="preserve"> pay </w:t>
      </w:r>
      <w:r w:rsidR="00270B8E">
        <w:t xml:space="preserve">sheet </w:t>
      </w:r>
      <w:r>
        <w:t>for J</w:t>
      </w:r>
      <w:r w:rsidR="00F543B0">
        <w:t xml:space="preserve">r </w:t>
      </w:r>
      <w:r>
        <w:t>H</w:t>
      </w:r>
      <w:r w:rsidR="00F543B0">
        <w:t>igh</w:t>
      </w:r>
      <w:r>
        <w:t xml:space="preserve"> games officiated by one official.  Please refer to that form on</w:t>
      </w:r>
      <w:r w:rsidR="00F543B0">
        <w:t xml:space="preserve"> </w:t>
      </w:r>
      <w:r>
        <w:t>the TASO website.</w:t>
      </w:r>
      <w:r w:rsidR="00F543B0">
        <w:t xml:space="preserve"> </w:t>
      </w:r>
      <w:r>
        <w:t>Please adhere  to your acceptance of games.</w:t>
      </w:r>
    </w:p>
    <w:p w14:paraId="1BF5B4CB" w14:textId="77777777" w:rsidR="00270B8E" w:rsidRDefault="00270B8E" w:rsidP="00A75400"/>
    <w:p w14:paraId="3C2587F1" w14:textId="1A191639" w:rsidR="00B015A3" w:rsidRDefault="00270B8E" w:rsidP="002C3DEA">
      <w:r>
        <w:t xml:space="preserve">The September meeting </w:t>
      </w:r>
      <w:r w:rsidR="002C3DEA">
        <w:t>shall</w:t>
      </w:r>
      <w:r>
        <w:t xml:space="preserve"> be in person at Lutheran North.  </w:t>
      </w:r>
      <w:r w:rsidR="00B015A3">
        <w:t xml:space="preserve">The October meeting </w:t>
      </w:r>
      <w:r w:rsidR="00C677B3">
        <w:t>shall</w:t>
      </w:r>
      <w:r w:rsidR="00B015A3">
        <w:t xml:space="preserve"> be by</w:t>
      </w:r>
    </w:p>
    <w:p w14:paraId="06DD0B3C" w14:textId="32BF5004" w:rsidR="00B015A3" w:rsidRDefault="00B015A3" w:rsidP="002C3DEA">
      <w:r>
        <w:t>zoom.</w:t>
      </w:r>
    </w:p>
    <w:p w14:paraId="1C75EEF0" w14:textId="77777777" w:rsidR="002C3DEA" w:rsidRDefault="002C3DEA" w:rsidP="00B015A3"/>
    <w:p w14:paraId="7530107C" w14:textId="70E5E587" w:rsidR="00B015A3" w:rsidRDefault="00B015A3" w:rsidP="00C677B3">
      <w:r>
        <w:t xml:space="preserve">Augusto went </w:t>
      </w:r>
      <w:r w:rsidR="000803CB">
        <w:t>over the rule</w:t>
      </w:r>
      <w:r>
        <w:t xml:space="preserve"> changes as a reminder : Coaching zone, verbal substitution, switching</w:t>
      </w:r>
      <w:r w:rsidR="000803CB">
        <w:t xml:space="preserve"> </w:t>
      </w:r>
      <w:r>
        <w:t>sides.  Do not forget to identify Admin on duty.</w:t>
      </w:r>
    </w:p>
    <w:p w14:paraId="4FF55F7B" w14:textId="77777777" w:rsidR="00270B8E" w:rsidRDefault="00270B8E" w:rsidP="00B015A3"/>
    <w:p w14:paraId="3AE53D4E" w14:textId="3F10F0B8" w:rsidR="00B015A3" w:rsidRDefault="00B015A3" w:rsidP="00B015A3">
      <w:r>
        <w:t>Jeff Peters gave a flipping coin to new members who scored “100” on the test.</w:t>
      </w:r>
      <w:r w:rsidR="004E45D1">
        <w:t xml:space="preserve"> </w:t>
      </w:r>
      <w:r>
        <w:t xml:space="preserve">He asked to NOT forget to call the mentors </w:t>
      </w:r>
      <w:r w:rsidR="000803CB">
        <w:t>f</w:t>
      </w:r>
      <w:r>
        <w:t xml:space="preserve">or </w:t>
      </w:r>
      <w:r w:rsidR="00856D18">
        <w:t xml:space="preserve">your </w:t>
      </w:r>
      <w:r>
        <w:t>questions.  He showed how to toss a coin.</w:t>
      </w:r>
      <w:r w:rsidR="004E45D1">
        <w:t xml:space="preserve"> </w:t>
      </w:r>
      <w:r>
        <w:t xml:space="preserve">He said not to say” if I miss it, I will toss again”.  Please look for </w:t>
      </w:r>
      <w:r w:rsidR="00C677B3">
        <w:t>the captain</w:t>
      </w:r>
      <w:r>
        <w:t xml:space="preserve"> on </w:t>
      </w:r>
      <w:r w:rsidR="00DA0C9F">
        <w:t>the lineup</w:t>
      </w:r>
      <w:r>
        <w:t>.  They d</w:t>
      </w:r>
      <w:r w:rsidR="00C677B3">
        <w:t>o</w:t>
      </w:r>
      <w:r w:rsidR="008A4BCC">
        <w:t xml:space="preserve"> </w:t>
      </w:r>
      <w:r>
        <w:t>not have to be present at the coin toss.  Please whistle immediately when the ball hits the</w:t>
      </w:r>
      <w:r w:rsidR="008A4BCC">
        <w:t xml:space="preserve"> </w:t>
      </w:r>
      <w:r>
        <w:t>ground.  When a player catches the ball after 3 hits, it is a 4</w:t>
      </w:r>
      <w:r w:rsidRPr="00B015A3">
        <w:rPr>
          <w:vertAlign w:val="superscript"/>
        </w:rPr>
        <w:t>th</w:t>
      </w:r>
      <w:r>
        <w:t xml:space="preserve"> hit call and signal.  There </w:t>
      </w:r>
      <w:r w:rsidR="00DA0C9F">
        <w:t>are</w:t>
      </w:r>
      <w:r>
        <w:t xml:space="preserve"> still</w:t>
      </w:r>
      <w:r w:rsidR="008A4BCC">
        <w:t xml:space="preserve"> </w:t>
      </w:r>
      <w:r>
        <w:t>errors being made by the R1 and R2 on net violations.  Please review.  Center line fouls do</w:t>
      </w:r>
      <w:r w:rsidR="008A4BCC">
        <w:t xml:space="preserve"> </w:t>
      </w:r>
      <w:r>
        <w:t>not need to have a number called.  Remember R2’s will not always be able to help with a line</w:t>
      </w:r>
      <w:r w:rsidR="008A4BCC">
        <w:t xml:space="preserve"> </w:t>
      </w:r>
      <w:r>
        <w:t>call of in or out.  Neve</w:t>
      </w:r>
      <w:r w:rsidR="004E45D1">
        <w:t>r</w:t>
      </w:r>
      <w:r>
        <w:t xml:space="preserve"> apologize or admit you missed a call. Work with the scorer. When</w:t>
      </w:r>
      <w:r w:rsidR="008A4BCC">
        <w:t xml:space="preserve"> </w:t>
      </w:r>
      <w:r>
        <w:t>asked for a lineup check, server or order.</w:t>
      </w:r>
      <w:r w:rsidR="00C677B3">
        <w:t xml:space="preserve"> </w:t>
      </w:r>
      <w:r>
        <w:t>Please remember to not touch players.</w:t>
      </w:r>
      <w:r w:rsidR="00C677B3">
        <w:t xml:space="preserve"> </w:t>
      </w:r>
      <w:r>
        <w:t>If blood is involved, that is not an incident report.</w:t>
      </w:r>
      <w:r w:rsidR="00C677B3">
        <w:t xml:space="preserve"> </w:t>
      </w:r>
    </w:p>
    <w:p w14:paraId="3B749118" w14:textId="77777777" w:rsidR="004E45D1" w:rsidRDefault="004E45D1" w:rsidP="00B015A3"/>
    <w:p w14:paraId="076D9EB9" w14:textId="77777777" w:rsidR="00B015A3" w:rsidRDefault="00B015A3" w:rsidP="00B015A3">
      <w:r>
        <w:t>Tom reminded members to sign in.  No credit for attendance if you don’t.</w:t>
      </w:r>
    </w:p>
    <w:p w14:paraId="4CA90D7C" w14:textId="0C772857" w:rsidR="004E45D1" w:rsidRDefault="004E45D1" w:rsidP="00B015A3">
      <w:r>
        <w:t xml:space="preserve"> </w:t>
      </w:r>
    </w:p>
    <w:p w14:paraId="136EDA54" w14:textId="77777777" w:rsidR="00B015A3" w:rsidRDefault="00B015A3" w:rsidP="00B015A3">
      <w:r>
        <w:t>Motion to adjourn by Connie Brennan, seconded by Dede MacPherson.</w:t>
      </w:r>
    </w:p>
    <w:p w14:paraId="1EBA880F" w14:textId="77777777" w:rsidR="00B015A3" w:rsidRDefault="00B015A3" w:rsidP="00B015A3"/>
    <w:p w14:paraId="75025C1F" w14:textId="77777777" w:rsidR="0089670F" w:rsidRDefault="0089670F">
      <w:r>
        <w:t>The meeting was adjourned at 7:</w:t>
      </w:r>
      <w:r w:rsidR="00B015A3">
        <w:t>18</w:t>
      </w:r>
    </w:p>
    <w:p w14:paraId="769505B3" w14:textId="77777777" w:rsidR="0089670F" w:rsidRDefault="0089670F"/>
    <w:p w14:paraId="4E08885B" w14:textId="77777777" w:rsidR="0089670F" w:rsidRDefault="0089670F">
      <w:r>
        <w:t>Respectfully submitted,</w:t>
      </w:r>
    </w:p>
    <w:p w14:paraId="611BD1AB" w14:textId="36519A3C" w:rsidR="008651C8" w:rsidRDefault="0089670F">
      <w:r>
        <w:t>Retta Pollio</w:t>
      </w:r>
    </w:p>
    <w:sectPr w:rsidR="008651C8" w:rsidSect="00D7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8"/>
    <w:rsid w:val="000803CB"/>
    <w:rsid w:val="00270B8E"/>
    <w:rsid w:val="002C3DEA"/>
    <w:rsid w:val="00310313"/>
    <w:rsid w:val="0047676C"/>
    <w:rsid w:val="004E45D1"/>
    <w:rsid w:val="005C237E"/>
    <w:rsid w:val="0061352E"/>
    <w:rsid w:val="00716098"/>
    <w:rsid w:val="00856D18"/>
    <w:rsid w:val="008651C8"/>
    <w:rsid w:val="0089670F"/>
    <w:rsid w:val="008A4BCC"/>
    <w:rsid w:val="008D6805"/>
    <w:rsid w:val="00915596"/>
    <w:rsid w:val="00A75400"/>
    <w:rsid w:val="00B015A3"/>
    <w:rsid w:val="00C26BB2"/>
    <w:rsid w:val="00C677B3"/>
    <w:rsid w:val="00C77AB5"/>
    <w:rsid w:val="00D07F50"/>
    <w:rsid w:val="00D75465"/>
    <w:rsid w:val="00D93A2C"/>
    <w:rsid w:val="00DA0C9F"/>
    <w:rsid w:val="00F3402E"/>
    <w:rsid w:val="00F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CC91"/>
  <w15:chartTrackingRefBased/>
  <w15:docId w15:val="{3442EC56-0791-0E44-85C2-9A3B6658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retta pollio</dc:creator>
  <cp:keywords/>
  <dc:description/>
  <cp:lastModifiedBy>Tim Craft</cp:lastModifiedBy>
  <cp:revision>16</cp:revision>
  <cp:lastPrinted>2023-08-16T15:35:00Z</cp:lastPrinted>
  <dcterms:created xsi:type="dcterms:W3CDTF">2023-08-20T20:59:00Z</dcterms:created>
  <dcterms:modified xsi:type="dcterms:W3CDTF">2023-08-21T14:33:00Z</dcterms:modified>
</cp:coreProperties>
</file>