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313" w:rsidRDefault="00310313">
      <w:r>
        <w:t xml:space="preserve">Minutes for </w:t>
      </w:r>
      <w:r w:rsidR="007742A0">
        <w:t>October 11,</w:t>
      </w:r>
      <w:r>
        <w:t xml:space="preserve"> 2023-</w:t>
      </w:r>
      <w:r w:rsidR="007742A0">
        <w:t>via ZOOM</w:t>
      </w:r>
    </w:p>
    <w:p w:rsidR="00310313" w:rsidRDefault="00310313"/>
    <w:p w:rsidR="00310313" w:rsidRDefault="00310313">
      <w:r>
        <w:t xml:space="preserve">The meeting was called to order by </w:t>
      </w:r>
      <w:r w:rsidR="00810E04">
        <w:t xml:space="preserve"> </w:t>
      </w:r>
      <w:r w:rsidR="007742A0">
        <w:t>Board Member</w:t>
      </w:r>
      <w:r>
        <w:t xml:space="preserve"> </w:t>
      </w:r>
      <w:r w:rsidR="007742A0">
        <w:t xml:space="preserve">Carmelo Pastrana </w:t>
      </w:r>
      <w:r>
        <w:t>at 6:3</w:t>
      </w:r>
      <w:r w:rsidR="007742A0">
        <w:t xml:space="preserve">2 </w:t>
      </w:r>
      <w:r w:rsidR="00270B8E">
        <w:t>pm.</w:t>
      </w:r>
    </w:p>
    <w:p w:rsidR="00310313" w:rsidRDefault="00310313">
      <w:r>
        <w:t>Before the meeting</w:t>
      </w:r>
      <w:r w:rsidR="007742A0">
        <w:t>, Retta did attendance and also during the meeting.</w:t>
      </w:r>
    </w:p>
    <w:p w:rsidR="00310313" w:rsidRDefault="00310313">
      <w:r>
        <w:t>Secretary Retta Pollio</w:t>
      </w:r>
      <w:r w:rsidR="007742A0">
        <w:t xml:space="preserve"> has posted </w:t>
      </w:r>
      <w:r>
        <w:t xml:space="preserve">the minutes from the </w:t>
      </w:r>
      <w:r w:rsidR="007742A0">
        <w:t>September</w:t>
      </w:r>
      <w:r w:rsidR="00810E04">
        <w:t xml:space="preserve"> </w:t>
      </w:r>
      <w:r>
        <w:t>meeting</w:t>
      </w:r>
      <w:r w:rsidR="007742A0">
        <w:t xml:space="preserve"> on the website</w:t>
      </w:r>
      <w:r>
        <w:t>.</w:t>
      </w:r>
    </w:p>
    <w:p w:rsidR="00310313" w:rsidRDefault="00310313">
      <w:r>
        <w:t>The treasurer’s report was given and filed as read.</w:t>
      </w:r>
    </w:p>
    <w:p w:rsidR="007742A0" w:rsidRDefault="007742A0">
      <w:r>
        <w:t>Retta announced to Please email her for correspondence.  DO NOT TEXT HER.</w:t>
      </w:r>
    </w:p>
    <w:p w:rsidR="00270B8E" w:rsidRDefault="00270B8E" w:rsidP="00B015A3"/>
    <w:p w:rsidR="007742A0" w:rsidRDefault="007742A0" w:rsidP="00B015A3">
      <w:r>
        <w:t>Carmelo announced the</w:t>
      </w:r>
      <w:r w:rsidR="00B015A3">
        <w:t xml:space="preserve"> </w:t>
      </w:r>
      <w:r>
        <w:t>December</w:t>
      </w:r>
      <w:r w:rsidR="00B015A3">
        <w:t xml:space="preserve"> meeting will be </w:t>
      </w:r>
      <w:r>
        <w:t>Monday, December 11, 2023</w:t>
      </w:r>
      <w:r w:rsidR="006E30A1">
        <w:t xml:space="preserve"> at 6:</w:t>
      </w:r>
      <w:r>
        <w:t>OO</w:t>
      </w:r>
      <w:r w:rsidR="006E30A1">
        <w:t xml:space="preserve"> </w:t>
      </w:r>
      <w:r w:rsidR="00475414">
        <w:t>pm at Lutheran North Academy.</w:t>
      </w:r>
    </w:p>
    <w:p w:rsidR="008203EA" w:rsidRDefault="007742A0" w:rsidP="00B015A3">
      <w:r>
        <w:t>Forms and Payment</w:t>
      </w:r>
      <w:r w:rsidR="00475414">
        <w:t>s</w:t>
      </w:r>
      <w:r>
        <w:t xml:space="preserve"> owed will be mailed</w:t>
      </w:r>
      <w:r w:rsidR="00670EEF">
        <w:t xml:space="preserve"> around </w:t>
      </w:r>
      <w:proofErr w:type="spellStart"/>
      <w:r w:rsidR="00670EEF">
        <w:t>mid November</w:t>
      </w:r>
      <w:proofErr w:type="spellEnd"/>
      <w:r w:rsidR="00670EEF">
        <w:t xml:space="preserve">.  </w:t>
      </w:r>
    </w:p>
    <w:p w:rsidR="00270B8E" w:rsidRDefault="00670EEF" w:rsidP="00B015A3">
      <w:r>
        <w:t>Joanie asked that all paperwork and checks be filled out prior to coming and bring exact amounts</w:t>
      </w:r>
      <w:r w:rsidR="00475414">
        <w:t>. Or, Connie suggested the paperwork and money be mailed before the meeting to each-Retta Pollio and Mary Beth Phelps.</w:t>
      </w:r>
    </w:p>
    <w:p w:rsidR="008203EA" w:rsidRDefault="008203EA" w:rsidP="00B015A3">
      <w:r>
        <w:t>Elections will be held at the December meeting. Please email Jeff if interested.  Retta said she would have descriptions of each office and responsibilities on the website by this weekend.</w:t>
      </w:r>
    </w:p>
    <w:p w:rsidR="008203EA" w:rsidRDefault="008203EA" w:rsidP="00B015A3">
      <w:r>
        <w:t>Eligibility to vote:  Must have attended correct amount of meetings; must have attended required training for rank; must have attended the required court trainings, must have attended required state/regional clinic, must have achieved at least an 80 on test.</w:t>
      </w:r>
    </w:p>
    <w:p w:rsidR="00475414" w:rsidRDefault="00475414" w:rsidP="00B015A3">
      <w:r>
        <w:t>Blair announced she will be meeting with Tim, out webmaster.  She is wanting ideas as to what</w:t>
      </w:r>
    </w:p>
    <w:p w:rsidR="00475414" w:rsidRDefault="00475414" w:rsidP="00B015A3">
      <w:r>
        <w:t>the membership wishes to have on the site.</w:t>
      </w:r>
    </w:p>
    <w:p w:rsidR="00245B36" w:rsidRDefault="00245B36" w:rsidP="00B015A3"/>
    <w:p w:rsidR="0003703E" w:rsidRDefault="009A571A" w:rsidP="00B015A3">
      <w:r>
        <w:t xml:space="preserve">Augusto is not seeking re-election as President.  All one year positions are open.  </w:t>
      </w:r>
      <w:r w:rsidR="00475414">
        <w:t xml:space="preserve">Retta will run again for Secretary.  </w:t>
      </w:r>
      <w:r>
        <w:t>The two year position for 2 Board members are open for election.   Carmelo and Keith Lemon’s position are open.  Keith has declared he will run again.</w:t>
      </w:r>
    </w:p>
    <w:p w:rsidR="00B015A3" w:rsidRDefault="00B015A3" w:rsidP="00B015A3">
      <w:r>
        <w:t xml:space="preserve">Motion to adjourn by </w:t>
      </w:r>
      <w:r w:rsidR="009A571A">
        <w:t>Demetria Coleman</w:t>
      </w:r>
      <w:r>
        <w:t xml:space="preserve">, seconded by </w:t>
      </w:r>
      <w:r w:rsidR="009A571A">
        <w:t>Anthony Holmes</w:t>
      </w:r>
      <w:r w:rsidR="00245B36">
        <w:t xml:space="preserve">. </w:t>
      </w:r>
      <w:r w:rsidR="009A571A">
        <w:t>Approved</w:t>
      </w:r>
    </w:p>
    <w:p w:rsidR="00B015A3" w:rsidRDefault="00B015A3" w:rsidP="00B015A3"/>
    <w:p w:rsidR="0089670F" w:rsidRDefault="0089670F">
      <w:r>
        <w:t>The meeting was adjourned at 7:</w:t>
      </w:r>
      <w:r w:rsidR="00475414">
        <w:t>10 pm.</w:t>
      </w:r>
    </w:p>
    <w:p w:rsidR="0089670F" w:rsidRDefault="0089670F">
      <w:r>
        <w:t>Respectfully submitted,</w:t>
      </w:r>
    </w:p>
    <w:p w:rsidR="0089670F" w:rsidRDefault="0089670F">
      <w:r>
        <w:t>Retta Pollio</w:t>
      </w:r>
    </w:p>
    <w:p w:rsidR="00310313" w:rsidRDefault="00716098">
      <w:r>
        <w:t xml:space="preserve">      </w:t>
      </w:r>
    </w:p>
    <w:p w:rsidR="00716098" w:rsidRDefault="00716098"/>
    <w:p w:rsidR="00310313" w:rsidRDefault="00310313"/>
    <w:p w:rsidR="008651C8" w:rsidRDefault="008651C8"/>
    <w:sectPr w:rsidR="008651C8" w:rsidSect="00D7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8"/>
    <w:rsid w:val="0003703E"/>
    <w:rsid w:val="00245B36"/>
    <w:rsid w:val="00270B8E"/>
    <w:rsid w:val="002C09A8"/>
    <w:rsid w:val="00310313"/>
    <w:rsid w:val="00475414"/>
    <w:rsid w:val="004E69D2"/>
    <w:rsid w:val="0061352E"/>
    <w:rsid w:val="00670EEF"/>
    <w:rsid w:val="006E30A1"/>
    <w:rsid w:val="00716098"/>
    <w:rsid w:val="007742A0"/>
    <w:rsid w:val="00810E04"/>
    <w:rsid w:val="008203EA"/>
    <w:rsid w:val="008651C8"/>
    <w:rsid w:val="0089670F"/>
    <w:rsid w:val="008D6805"/>
    <w:rsid w:val="00915596"/>
    <w:rsid w:val="009A571A"/>
    <w:rsid w:val="00B015A3"/>
    <w:rsid w:val="00C26BB2"/>
    <w:rsid w:val="00D07F50"/>
    <w:rsid w:val="00D75465"/>
    <w:rsid w:val="00D93A2C"/>
    <w:rsid w:val="00F3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67F87"/>
  <w15:chartTrackingRefBased/>
  <w15:docId w15:val="{3442EC56-0791-0E44-85C2-9A3B6658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retta pollio</dc:creator>
  <cp:keywords/>
  <dc:description/>
  <cp:lastModifiedBy>retta pollio</cp:lastModifiedBy>
  <cp:revision>3</cp:revision>
  <cp:lastPrinted>2023-08-16T15:35:00Z</cp:lastPrinted>
  <dcterms:created xsi:type="dcterms:W3CDTF">2023-10-12T02:23:00Z</dcterms:created>
  <dcterms:modified xsi:type="dcterms:W3CDTF">2023-10-12T03:51:00Z</dcterms:modified>
</cp:coreProperties>
</file>